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41" w:rsidRPr="00FF339C" w:rsidRDefault="00A22A41" w:rsidP="00A22A41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>Република Северна Македонија</w:t>
      </w:r>
    </w:p>
    <w:p w:rsidR="00A22A41" w:rsidRPr="00FF339C" w:rsidRDefault="00A22A41" w:rsidP="00A22A41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 xml:space="preserve">       ОПШТИНА АЕРОДРОМ</w:t>
      </w:r>
    </w:p>
    <w:p w:rsidR="00A22A41" w:rsidRPr="00FF339C" w:rsidRDefault="00A22A41" w:rsidP="00A22A41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>Бул: „ Јане Сандански “ бр. 109 Б</w:t>
      </w:r>
    </w:p>
    <w:p w:rsidR="00A22A41" w:rsidRPr="00FF339C" w:rsidRDefault="00A22A41" w:rsidP="00A22A41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 xml:space="preserve">                  Скопје</w:t>
      </w:r>
    </w:p>
    <w:p w:rsidR="00A22A41" w:rsidRPr="00FF339C" w:rsidRDefault="00A22A41" w:rsidP="00A22A41">
      <w:pPr>
        <w:spacing w:line="240" w:lineRule="auto"/>
        <w:rPr>
          <w:b/>
          <w:sz w:val="24"/>
          <w:szCs w:val="24"/>
        </w:rPr>
      </w:pPr>
    </w:p>
    <w:p w:rsidR="00A22A41" w:rsidRDefault="00A22A41" w:rsidP="00A22A41">
      <w:pPr>
        <w:spacing w:line="240" w:lineRule="auto"/>
        <w:jc w:val="right"/>
        <w:rPr>
          <w:b/>
          <w:sz w:val="24"/>
          <w:szCs w:val="24"/>
        </w:rPr>
      </w:pPr>
      <w:r w:rsidRPr="00FF339C">
        <w:rPr>
          <w:b/>
          <w:sz w:val="24"/>
          <w:szCs w:val="24"/>
        </w:rPr>
        <w:t xml:space="preserve">ДО </w:t>
      </w:r>
      <w:r w:rsidRPr="00FF339C">
        <w:rPr>
          <w:b/>
          <w:sz w:val="24"/>
          <w:szCs w:val="24"/>
        </w:rPr>
        <w:br/>
        <w:t>ОПШТИНА АЕРОДРОМ</w:t>
      </w:r>
    </w:p>
    <w:p w:rsidR="0063087A" w:rsidRDefault="0063087A" w:rsidP="00D76860">
      <w:pPr>
        <w:spacing w:line="240" w:lineRule="auto"/>
        <w:jc w:val="center"/>
        <w:rPr>
          <w:b/>
          <w:sz w:val="24"/>
          <w:szCs w:val="24"/>
        </w:rPr>
      </w:pPr>
      <w:r w:rsidRPr="00D94F00">
        <w:rPr>
          <w:b/>
          <w:sz w:val="24"/>
          <w:szCs w:val="24"/>
        </w:rPr>
        <w:t>БАРАЊЕ</w:t>
      </w:r>
    </w:p>
    <w:p w:rsidR="0063087A" w:rsidRPr="0063087A" w:rsidRDefault="0063087A" w:rsidP="00A22A4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стекнување на правото на сопственост на гардежно земјиште кое се користи врз основа на договор склучен со поранешен сопственик</w:t>
      </w:r>
    </w:p>
    <w:p w:rsidR="00D76860" w:rsidRDefault="0063087A" w:rsidP="00D76860">
      <w:pPr>
        <w:spacing w:line="240" w:lineRule="auto"/>
        <w:jc w:val="center"/>
        <w:rPr>
          <w:sz w:val="24"/>
          <w:szCs w:val="24"/>
        </w:rPr>
      </w:pPr>
      <w:r w:rsidRPr="00C73206">
        <w:rPr>
          <w:sz w:val="24"/>
          <w:szCs w:val="24"/>
        </w:rPr>
        <w:t>___________________________________________________________________________</w:t>
      </w:r>
    </w:p>
    <w:p w:rsidR="00D76860" w:rsidRDefault="0063087A" w:rsidP="00D76860">
      <w:pPr>
        <w:spacing w:line="240" w:lineRule="auto"/>
        <w:jc w:val="center"/>
        <w:rPr>
          <w:sz w:val="24"/>
          <w:szCs w:val="24"/>
        </w:rPr>
      </w:pPr>
      <w:r w:rsidRPr="00173E0B">
        <w:rPr>
          <w:b/>
          <w:sz w:val="24"/>
          <w:szCs w:val="24"/>
        </w:rPr>
        <w:t>(назив на правното лице, односно име и презиме на физичко лице)</w:t>
      </w:r>
      <w:r w:rsidRPr="00C73206">
        <w:rPr>
          <w:sz w:val="24"/>
          <w:szCs w:val="24"/>
        </w:rPr>
        <w:t xml:space="preserve"> ___________________________________________________________________________</w:t>
      </w:r>
    </w:p>
    <w:p w:rsidR="0063087A" w:rsidRPr="00DA5FAC" w:rsidRDefault="0063087A" w:rsidP="00D76860">
      <w:pPr>
        <w:spacing w:line="240" w:lineRule="auto"/>
        <w:jc w:val="center"/>
        <w:rPr>
          <w:sz w:val="28"/>
          <w:szCs w:val="28"/>
        </w:rPr>
      </w:pPr>
      <w:r w:rsidRPr="00173E0B">
        <w:rPr>
          <w:b/>
          <w:sz w:val="24"/>
          <w:szCs w:val="24"/>
        </w:rPr>
        <w:t>(седиште на правното лице, односно адреса на физичкото лице</w:t>
      </w:r>
      <w:r>
        <w:rPr>
          <w:sz w:val="24"/>
          <w:szCs w:val="24"/>
        </w:rPr>
        <w:t xml:space="preserve">) </w:t>
      </w:r>
    </w:p>
    <w:p w:rsidR="0063087A" w:rsidRDefault="0063087A" w:rsidP="00A22A41">
      <w:pPr>
        <w:spacing w:line="240" w:lineRule="auto"/>
        <w:jc w:val="both"/>
        <w:rPr>
          <w:sz w:val="24"/>
          <w:szCs w:val="24"/>
        </w:rPr>
      </w:pPr>
      <w:r>
        <w:t xml:space="preserve">Барам да </w:t>
      </w:r>
      <w:r>
        <w:rPr>
          <w:sz w:val="24"/>
          <w:szCs w:val="24"/>
        </w:rPr>
        <w:t xml:space="preserve">стекнам правото на сопственост на гардежно земјиште кое се користи врз основа на договор склучен со поранешен сопственик,а кое претставува КП бр ________ КО ________________ со површина од ___________м2, градежна парцела бр._________, </w:t>
      </w:r>
      <w:r w:rsidR="002F05B7">
        <w:rPr>
          <w:sz w:val="24"/>
          <w:szCs w:val="24"/>
        </w:rPr>
        <w:t>согласно урбанистички план /урбанистичко планска документација.</w:t>
      </w:r>
    </w:p>
    <w:p w:rsidR="002F05B7" w:rsidRPr="00D94F00" w:rsidRDefault="002F05B7" w:rsidP="00D76860">
      <w:pPr>
        <w:spacing w:line="240" w:lineRule="auto"/>
        <w:rPr>
          <w:b/>
        </w:rPr>
      </w:pPr>
      <w:r w:rsidRPr="00D94F00">
        <w:rPr>
          <w:b/>
        </w:rPr>
        <w:t>Кон барањето се поднесуваат следниве докази:</w:t>
      </w:r>
    </w:p>
    <w:p w:rsidR="002F05B7" w:rsidRDefault="002F05B7" w:rsidP="00A22A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Доказ за идентификација на барателот, односно лицата кои се негови наследници според прописите на наследување ( фотокопија од лична карта или патна исправа);</w:t>
      </w:r>
    </w:p>
    <w:p w:rsidR="002F05B7" w:rsidRDefault="002F05B7" w:rsidP="00A22A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Договор за купопродажба на земјиштето;</w:t>
      </w:r>
    </w:p>
    <w:bookmarkEnd w:id="0"/>
    <w:p w:rsidR="002F05B7" w:rsidRDefault="002F05B7" w:rsidP="00A22A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Податоци за градежното земјиште( имотен лист од Агенцијата за катастар на недвижности);</w:t>
      </w:r>
    </w:p>
    <w:p w:rsidR="002F05B7" w:rsidRDefault="002F05B7" w:rsidP="00A22A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Извод од урабнистички план или урбанистичко планска документација со дефинирана градежна парцела согласно со Законот за просторно и урбанистичко планиерање;</w:t>
      </w:r>
    </w:p>
    <w:p w:rsidR="002F05B7" w:rsidRDefault="002F05B7" w:rsidP="00A22A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Геодетски елаборат за нумерички податоци со список на податоци за формирање на градежна парвцела;</w:t>
      </w:r>
    </w:p>
    <w:p w:rsidR="002F05B7" w:rsidRDefault="002F05B7" w:rsidP="00A22A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Уверение за историски преглед на извршени запишувања во Агенцијата на катастар </w:t>
      </w:r>
      <w:r w:rsidR="00D80552">
        <w:rPr>
          <w:sz w:val="24"/>
          <w:szCs w:val="24"/>
        </w:rPr>
        <w:t>на недвижностите за предметното градежно земјиште сопственост на РСМ за период од кога е воспоставен катастар на земјиште во катастарската општина со идентификација на катастарската парцела и катастарската општина;</w:t>
      </w:r>
    </w:p>
    <w:p w:rsidR="00D80552" w:rsidRDefault="00D80552" w:rsidP="00A22A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Известување од органот на државната управа надлешен за имотно правните работи на подрачјето каде се наоѓа градежното земјиште, дали градежното земјиште има поведено постапка за приватизација и дали доклолку е поведена истата е завршена;</w:t>
      </w:r>
    </w:p>
    <w:p w:rsidR="00D80552" w:rsidRDefault="00D80552" w:rsidP="00A22A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заверена на нотар, во која лицето кое го користи градежното земјиште односно неговите законски наследници под морална, матријална, кривична одговорност изјавува/изјавуваат дека земјиштето го користат повеќе од 20 години, врз основа на договор за купопродажба склучен со поранешен сопственик;</w:t>
      </w:r>
    </w:p>
    <w:p w:rsidR="00D76860" w:rsidRPr="00596B51" w:rsidRDefault="00D76860" w:rsidP="00A22A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596B51">
        <w:rPr>
          <w:sz w:val="24"/>
          <w:szCs w:val="24"/>
        </w:rPr>
        <w:t>Aдминис</w:t>
      </w:r>
      <w:r>
        <w:rPr>
          <w:sz w:val="24"/>
          <w:szCs w:val="24"/>
        </w:rPr>
        <w:t xml:space="preserve">тративна </w:t>
      </w:r>
      <w:r w:rsidR="009117E1">
        <w:rPr>
          <w:sz w:val="24"/>
          <w:szCs w:val="24"/>
        </w:rPr>
        <w:t>такса во вредност од 1</w:t>
      </w:r>
      <w:r w:rsidR="009117E1">
        <w:rPr>
          <w:sz w:val="24"/>
          <w:szCs w:val="24"/>
          <w:lang w:val="en-US"/>
        </w:rPr>
        <w:t>0</w:t>
      </w:r>
      <w:r w:rsidRPr="00596B51">
        <w:rPr>
          <w:sz w:val="24"/>
          <w:szCs w:val="24"/>
        </w:rPr>
        <w:t>00,00 денари на примач: Буџет на Република Македонија, Народна Банка на Република Македонија,</w:t>
      </w:r>
      <w:r w:rsidR="001176DD">
        <w:rPr>
          <w:sz w:val="24"/>
          <w:szCs w:val="24"/>
        </w:rPr>
        <w:t xml:space="preserve"> жиро</w:t>
      </w:r>
      <w:r w:rsidRPr="00596B51">
        <w:rPr>
          <w:sz w:val="24"/>
          <w:szCs w:val="24"/>
        </w:rPr>
        <w:t xml:space="preserve"> сметка 100000000063095</w:t>
      </w:r>
      <w:r w:rsidR="001176DD">
        <w:rPr>
          <w:sz w:val="24"/>
          <w:szCs w:val="24"/>
        </w:rPr>
        <w:t xml:space="preserve">, уплатна сметка </w:t>
      </w:r>
      <w:r w:rsidR="00A22A41" w:rsidRPr="00A22A41">
        <w:rPr>
          <w:sz w:val="24"/>
          <w:szCs w:val="24"/>
        </w:rPr>
        <w:t>840-175</w:t>
      </w:r>
      <w:r w:rsidRPr="00A22A41">
        <w:rPr>
          <w:sz w:val="24"/>
          <w:szCs w:val="24"/>
        </w:rPr>
        <w:t>-03182</w:t>
      </w:r>
      <w:r w:rsidRPr="00596B51">
        <w:rPr>
          <w:sz w:val="24"/>
          <w:szCs w:val="24"/>
        </w:rPr>
        <w:t xml:space="preserve">, Приходна шифра 722315-00, со назнака „за </w:t>
      </w:r>
      <w:r>
        <w:rPr>
          <w:sz w:val="24"/>
          <w:szCs w:val="24"/>
        </w:rPr>
        <w:t xml:space="preserve">отуѓување на </w:t>
      </w:r>
      <w:r w:rsidRPr="00596B51">
        <w:rPr>
          <w:sz w:val="24"/>
          <w:szCs w:val="24"/>
        </w:rPr>
        <w:t>градежно земјиште сопственост на Р</w:t>
      </w:r>
      <w:r>
        <w:rPr>
          <w:sz w:val="24"/>
          <w:szCs w:val="24"/>
        </w:rPr>
        <w:t>С</w:t>
      </w:r>
      <w:r w:rsidRPr="00596B51">
        <w:rPr>
          <w:sz w:val="24"/>
          <w:szCs w:val="24"/>
        </w:rPr>
        <w:t>М “. (истата се уплаќа на налог-образец 50 во банка или пошта)</w:t>
      </w:r>
    </w:p>
    <w:p w:rsidR="00D80552" w:rsidRPr="002F05B7" w:rsidRDefault="00D80552" w:rsidP="00D76860">
      <w:pPr>
        <w:pStyle w:val="ListParagraph"/>
        <w:spacing w:line="240" w:lineRule="auto"/>
        <w:rPr>
          <w:sz w:val="24"/>
          <w:szCs w:val="24"/>
        </w:rPr>
      </w:pPr>
    </w:p>
    <w:p w:rsidR="00D76860" w:rsidRPr="00D76860" w:rsidRDefault="00D76860" w:rsidP="00D76860">
      <w:pPr>
        <w:spacing w:line="240" w:lineRule="auto"/>
        <w:rPr>
          <w:sz w:val="24"/>
          <w:szCs w:val="24"/>
        </w:rPr>
      </w:pPr>
      <w:r w:rsidRPr="00D76860">
        <w:rPr>
          <w:sz w:val="24"/>
          <w:szCs w:val="24"/>
        </w:rPr>
        <w:t>Лице за контакт________________________________ тел_______________</w:t>
      </w:r>
    </w:p>
    <w:p w:rsidR="00901442" w:rsidRPr="00A22A41" w:rsidRDefault="00D76860" w:rsidP="00A22A41">
      <w:pPr>
        <w:spacing w:line="240" w:lineRule="auto"/>
        <w:rPr>
          <w:sz w:val="24"/>
          <w:szCs w:val="24"/>
        </w:rPr>
      </w:pPr>
      <w:r w:rsidRPr="00D76860">
        <w:rPr>
          <w:sz w:val="24"/>
          <w:szCs w:val="24"/>
        </w:rPr>
        <w:t>Подносител на барањето _________________________</w:t>
      </w:r>
    </w:p>
    <w:sectPr w:rsidR="00901442" w:rsidRPr="00A22A41" w:rsidSect="00D76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3D1B"/>
    <w:multiLevelType w:val="hybridMultilevel"/>
    <w:tmpl w:val="C94AAE4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43468"/>
    <w:multiLevelType w:val="hybridMultilevel"/>
    <w:tmpl w:val="49A6FCE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087A"/>
    <w:rsid w:val="001176DD"/>
    <w:rsid w:val="002F05B7"/>
    <w:rsid w:val="00380AFA"/>
    <w:rsid w:val="0040435B"/>
    <w:rsid w:val="005400A4"/>
    <w:rsid w:val="0063087A"/>
    <w:rsid w:val="006E09C3"/>
    <w:rsid w:val="0073786A"/>
    <w:rsid w:val="00901442"/>
    <w:rsid w:val="009117E1"/>
    <w:rsid w:val="00A22A41"/>
    <w:rsid w:val="00BB24E5"/>
    <w:rsid w:val="00D44CAB"/>
    <w:rsid w:val="00D76860"/>
    <w:rsid w:val="00D80552"/>
    <w:rsid w:val="00E7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5164-4892-471A-A451-35DA750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Radeska</dc:creator>
  <cp:lastModifiedBy>aleksandra.m</cp:lastModifiedBy>
  <cp:revision>2</cp:revision>
  <dcterms:created xsi:type="dcterms:W3CDTF">2021-01-20T08:51:00Z</dcterms:created>
  <dcterms:modified xsi:type="dcterms:W3CDTF">2021-01-20T08:51:00Z</dcterms:modified>
</cp:coreProperties>
</file>